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3F9" w:rsidRPr="008B0900" w:rsidRDefault="00766919" w:rsidP="008B0900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B0900">
        <w:rPr>
          <w:rFonts w:ascii="Times New Roman" w:hAnsi="Times New Roman" w:cs="Times New Roman"/>
          <w:b/>
          <w:i/>
          <w:sz w:val="28"/>
          <w:szCs w:val="24"/>
        </w:rPr>
        <w:t>HƯỚNG DẪN CÀI ĐẶT PHẦN MỀM VBHXH</w:t>
      </w:r>
    </w:p>
    <w:p w:rsidR="00766919" w:rsidRPr="008B0900" w:rsidRDefault="00766919" w:rsidP="007669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B0900">
        <w:rPr>
          <w:rFonts w:ascii="Times New Roman" w:hAnsi="Times New Roman" w:cs="Times New Roman"/>
          <w:b/>
          <w:i/>
          <w:sz w:val="24"/>
          <w:szCs w:val="24"/>
        </w:rPr>
        <w:t>Tải phần mềm</w:t>
      </w:r>
    </w:p>
    <w:p w:rsidR="00766919" w:rsidRPr="008B0900" w:rsidRDefault="00766919" w:rsidP="0076691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 xml:space="preserve">B1: Truy cập vào trang “viettel-ca.vn” </w:t>
      </w:r>
    </w:p>
    <w:p w:rsidR="00766919" w:rsidRPr="008B0900" w:rsidRDefault="0020657D" w:rsidP="002603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9C41EF8" wp14:editId="4EA9C892">
            <wp:extent cx="5943600" cy="305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919" w:rsidRPr="008B0900" w:rsidRDefault="00766919" w:rsidP="0076691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B2: Kéo màn hình xuống mục “Phần mềm”</w:t>
      </w:r>
    </w:p>
    <w:p w:rsidR="00766919" w:rsidRPr="008B0900" w:rsidRDefault="00D128AE" w:rsidP="002603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9D88FFB" wp14:editId="159F3E88">
            <wp:extent cx="5943600" cy="28498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919" w:rsidRPr="008B0900" w:rsidRDefault="00766919" w:rsidP="0076691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B3: Tìm đường dẫn đến phần mềm vBHXH:</w:t>
      </w:r>
    </w:p>
    <w:p w:rsidR="00766919" w:rsidRPr="008B0900" w:rsidRDefault="0026038A" w:rsidP="0026038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Phiên b</w:t>
      </w:r>
      <w:r w:rsidR="00766919" w:rsidRPr="008B0900">
        <w:rPr>
          <w:rFonts w:ascii="Times New Roman" w:hAnsi="Times New Roman" w:cs="Times New Roman"/>
          <w:sz w:val="24"/>
          <w:szCs w:val="24"/>
        </w:rPr>
        <w:t>ản dành cho khu vực Hà Nội: “</w:t>
      </w:r>
      <w:r w:rsidR="002E2D7F" w:rsidRPr="002E2D7F">
        <w:rPr>
          <w:rFonts w:ascii="Times New Roman" w:hAnsi="Times New Roman" w:cs="Times New Roman"/>
          <w:sz w:val="24"/>
          <w:szCs w:val="24"/>
        </w:rPr>
        <w:t>Phần mề</w:t>
      </w:r>
      <w:r w:rsidR="002E2D7F">
        <w:rPr>
          <w:rFonts w:ascii="Times New Roman" w:hAnsi="Times New Roman" w:cs="Times New Roman"/>
          <w:sz w:val="24"/>
          <w:szCs w:val="24"/>
        </w:rPr>
        <w:t xml:space="preserve">m </w:t>
      </w:r>
      <w:r w:rsidR="002E2D7F" w:rsidRPr="002E2D7F">
        <w:rPr>
          <w:rFonts w:ascii="Times New Roman" w:hAnsi="Times New Roman" w:cs="Times New Roman"/>
          <w:sz w:val="24"/>
          <w:szCs w:val="24"/>
        </w:rPr>
        <w:t>VBHXH Hà Nội”</w:t>
      </w:r>
    </w:p>
    <w:p w:rsidR="0026038A" w:rsidRPr="008B0900" w:rsidRDefault="002E2D7F" w:rsidP="002603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52EDB83" wp14:editId="5C6F25D4">
            <wp:extent cx="5943600" cy="28498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38A" w:rsidRDefault="0026038A" w:rsidP="0026038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Phiên bản dành cho 62 tỉnh thành còn lại:</w:t>
      </w:r>
      <w:r w:rsidR="000A5945">
        <w:rPr>
          <w:rFonts w:ascii="Times New Roman" w:hAnsi="Times New Roman" w:cs="Times New Roman"/>
          <w:sz w:val="24"/>
          <w:szCs w:val="24"/>
        </w:rPr>
        <w:t xml:space="preserve"> “Phần mềm VBHXH VN (62 tỉnh trừ Hà Nội)</w:t>
      </w:r>
    </w:p>
    <w:p w:rsidR="000A5945" w:rsidRPr="000A5945" w:rsidRDefault="000A5945" w:rsidP="000A5945">
      <w:pPr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C8AEB1F" wp14:editId="05316952">
            <wp:extent cx="5943600" cy="284988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038A" w:rsidRPr="008B0900" w:rsidRDefault="0026038A" w:rsidP="002603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6919" w:rsidRPr="008B0900" w:rsidRDefault="00766919" w:rsidP="007669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B0900">
        <w:rPr>
          <w:rFonts w:ascii="Times New Roman" w:hAnsi="Times New Roman" w:cs="Times New Roman"/>
          <w:b/>
          <w:i/>
          <w:sz w:val="24"/>
          <w:szCs w:val="24"/>
        </w:rPr>
        <w:t>Cài đặt phần mềm</w:t>
      </w:r>
    </w:p>
    <w:p w:rsidR="0026038A" w:rsidRPr="008B0900" w:rsidRDefault="00F00FC5" w:rsidP="00F00FC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B1: Mở file cài đặt phần mềm vừa tải về</w:t>
      </w:r>
      <w:r w:rsidR="002B5A9A" w:rsidRPr="008B0900">
        <w:rPr>
          <w:rFonts w:ascii="Times New Roman" w:hAnsi="Times New Roman" w:cs="Times New Roman"/>
          <w:sz w:val="24"/>
          <w:szCs w:val="24"/>
        </w:rPr>
        <w:t>:</w:t>
      </w:r>
    </w:p>
    <w:p w:rsidR="00F00FC5" w:rsidRPr="008B0900" w:rsidRDefault="002B5A9A" w:rsidP="002B5A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5842086" wp14:editId="78E09B2E">
            <wp:extent cx="5613621" cy="3580483"/>
            <wp:effectExtent l="0" t="0" r="635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430" cy="358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A9A" w:rsidRPr="008B0900" w:rsidRDefault="002B5A9A" w:rsidP="002B5A9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B2: Nhấn “Tiến” &gt;&gt; Màn hình hiển thị như sau:</w:t>
      </w:r>
    </w:p>
    <w:p w:rsidR="002B5A9A" w:rsidRPr="008B0900" w:rsidRDefault="002B5A9A" w:rsidP="002B5A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BAE2021" wp14:editId="42138BE6">
            <wp:extent cx="5716085" cy="3554233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207" cy="3556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A9A" w:rsidRPr="008B0900" w:rsidRDefault="002B5A9A" w:rsidP="002B5A9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B3: Nhấn “Cài đặt” &gt;&gt; Phần mềm hiển thị như sau:</w:t>
      </w:r>
    </w:p>
    <w:p w:rsidR="002B5A9A" w:rsidRPr="008B0900" w:rsidRDefault="008B0900" w:rsidP="008B0900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2EABE57" wp14:editId="0294C389">
            <wp:extent cx="4751110" cy="3657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66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900" w:rsidRPr="008B0900" w:rsidRDefault="008B0900" w:rsidP="008B09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B4: Nhấn “Hoàn thành”:</w:t>
      </w:r>
    </w:p>
    <w:p w:rsidR="008B0900" w:rsidRPr="008B0900" w:rsidRDefault="008B0900" w:rsidP="008B0900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1E0D88" wp14:editId="3BF9CBB4">
            <wp:extent cx="4819650" cy="37147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900" w:rsidRPr="008B0900" w:rsidRDefault="008B0900" w:rsidP="0057699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sz w:val="24"/>
          <w:szCs w:val="24"/>
        </w:rPr>
        <w:t>B5: Nhấn nút “Hoàn thành” để hoàn tất cài đặt phần mềm vBHXH:</w:t>
      </w:r>
    </w:p>
    <w:p w:rsidR="008B0900" w:rsidRPr="008B0900" w:rsidRDefault="008B0900" w:rsidP="008B0900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8B0900" w:rsidRDefault="008B0900" w:rsidP="008B0900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8B090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9089E84" wp14:editId="5AB61DE5">
            <wp:extent cx="3669527" cy="2822713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000" cy="282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999" w:rsidRDefault="00576999" w:rsidP="005769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Phần mềm vBHXH sau khi cài đặt xong sẽ hiển thị màn hình đăng nhập như sau:</w:t>
      </w:r>
    </w:p>
    <w:p w:rsidR="00576999" w:rsidRDefault="00576999" w:rsidP="00576999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60688" cy="43652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681" cy="436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999" w:rsidRPr="008B0900" w:rsidRDefault="00576999" w:rsidP="0057699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B6: Người dùng nhập Tài khoản và Mật khẩu để đăng nhập phần mềm.</w:t>
      </w:r>
    </w:p>
    <w:sectPr w:rsidR="00576999" w:rsidRPr="008B09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4AD0"/>
    <w:multiLevelType w:val="hybridMultilevel"/>
    <w:tmpl w:val="3D6E2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73B93"/>
    <w:multiLevelType w:val="hybridMultilevel"/>
    <w:tmpl w:val="DBAA86A2"/>
    <w:lvl w:ilvl="0" w:tplc="E7C6194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2A2F19"/>
    <w:multiLevelType w:val="hybridMultilevel"/>
    <w:tmpl w:val="27DCA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38C0"/>
    <w:multiLevelType w:val="hybridMultilevel"/>
    <w:tmpl w:val="B4AA50E2"/>
    <w:lvl w:ilvl="0" w:tplc="A29EF3F6">
      <w:start w:val="1"/>
      <w:numFmt w:val="bullet"/>
      <w:lvlText w:val=""/>
      <w:lvlJc w:val="left"/>
      <w:pPr>
        <w:ind w:left="144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101A21"/>
    <w:multiLevelType w:val="hybridMultilevel"/>
    <w:tmpl w:val="7C9C0E34"/>
    <w:lvl w:ilvl="0" w:tplc="72DE257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E2"/>
    <w:rsid w:val="000A5945"/>
    <w:rsid w:val="0020657D"/>
    <w:rsid w:val="0026038A"/>
    <w:rsid w:val="002B5A9A"/>
    <w:rsid w:val="002E2D7F"/>
    <w:rsid w:val="002E57E2"/>
    <w:rsid w:val="00576999"/>
    <w:rsid w:val="00766919"/>
    <w:rsid w:val="00862F74"/>
    <w:rsid w:val="008B0900"/>
    <w:rsid w:val="00AE21C7"/>
    <w:rsid w:val="00CD1243"/>
    <w:rsid w:val="00D128AE"/>
    <w:rsid w:val="00F0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064C0"/>
  <w15:docId w15:val="{D055E404-C20F-439D-9F19-28E652D8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603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9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91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26038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603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DieuHT1</dc:creator>
  <cp:keywords/>
  <dc:description/>
  <cp:lastModifiedBy>biennt2@ViettelGroup.ViettelAD.com</cp:lastModifiedBy>
  <cp:revision>8</cp:revision>
  <dcterms:created xsi:type="dcterms:W3CDTF">2016-06-16T01:37:00Z</dcterms:created>
  <dcterms:modified xsi:type="dcterms:W3CDTF">2018-10-29T07:38:00Z</dcterms:modified>
</cp:coreProperties>
</file>